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03" w:rsidRDefault="00F67E71" w:rsidP="008F7B0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8F7B03" w:rsidRPr="008F7B03">
        <w:rPr>
          <w:rStyle w:val="a4"/>
          <w:sz w:val="28"/>
          <w:szCs w:val="28"/>
        </w:rPr>
        <w:t>еречень сведений, которые могут запрашиваться контрольным органом у контролируемого лица</w:t>
      </w:r>
      <w:r w:rsidR="008F7B03">
        <w:rPr>
          <w:rStyle w:val="a4"/>
          <w:sz w:val="28"/>
          <w:szCs w:val="28"/>
        </w:rPr>
        <w:t>:</w:t>
      </w:r>
    </w:p>
    <w:p w:rsidR="00D77496" w:rsidRDefault="00D77496" w:rsidP="008F7B03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окумент, удостоверяющий личность законного представителя юридического лица и (или) уполномоченного представителя юридического лица;</w:t>
      </w:r>
    </w:p>
    <w:p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7496">
        <w:rPr>
          <w:sz w:val="28"/>
          <w:szCs w:val="28"/>
        </w:rPr>
        <w:t>риказ о назначении на должность руководителя юридического лица; </w:t>
      </w:r>
    </w:p>
    <w:p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окументы, подтверждающие полномочия руководителя, иного должностного лица и (или) уполномоченного представителя юридического лица; </w:t>
      </w:r>
    </w:p>
    <w:p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77496">
        <w:rPr>
          <w:sz w:val="28"/>
          <w:szCs w:val="28"/>
        </w:rPr>
        <w:t>чредительные документы юридического лица;</w:t>
      </w:r>
    </w:p>
    <w:p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D77496">
        <w:rPr>
          <w:sz w:val="28"/>
          <w:szCs w:val="28"/>
        </w:rPr>
        <w:t>емлеустроительная документация;</w:t>
      </w:r>
    </w:p>
    <w:p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окументы, подтверждающие право на используемый земельный участок;</w:t>
      </w:r>
    </w:p>
    <w:p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окумент, удостоверяющий личность индивидуального предпринимателя, гражданина и (или) уполномоченного представителя; </w:t>
      </w:r>
    </w:p>
    <w:p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>окументы, подтверждающие полномочия представителя индивидуального предпринимателя, гражданина; </w:t>
      </w:r>
    </w:p>
    <w:p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7496">
        <w:rPr>
          <w:sz w:val="28"/>
          <w:szCs w:val="28"/>
        </w:rPr>
        <w:t>исьменные объяснения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видеосъемки; </w:t>
      </w:r>
    </w:p>
    <w:p w:rsidR="00D77496" w:rsidRPr="00D77496" w:rsidRDefault="00D77496" w:rsidP="00D7749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77496">
        <w:rPr>
          <w:sz w:val="28"/>
          <w:szCs w:val="28"/>
        </w:rPr>
        <w:t xml:space="preserve">окументы и иные сведения, относящиеся к предмету контрольного мероприятия (обращения, жалобы), представление которых предусмотрено законодательством Российской Федерации, при этом отсутствующие в распоряжении государственных органов и </w:t>
      </w:r>
      <w:r w:rsidR="00F67E71">
        <w:rPr>
          <w:sz w:val="28"/>
          <w:szCs w:val="28"/>
        </w:rPr>
        <w:t>органов местного самоуправления;</w:t>
      </w:r>
    </w:p>
    <w:p w:rsidR="00D77496" w:rsidRDefault="00F67E71" w:rsidP="008F7B0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67E71">
        <w:rPr>
          <w:sz w:val="28"/>
          <w:szCs w:val="28"/>
        </w:rPr>
        <w:t>документы, касающиеся соблюдения обязательных требований</w:t>
      </w:r>
      <w:r>
        <w:rPr>
          <w:sz w:val="28"/>
          <w:szCs w:val="28"/>
        </w:rPr>
        <w:t>,</w:t>
      </w:r>
      <w:r w:rsidRPr="00F67E71">
        <w:rPr>
          <w:sz w:val="28"/>
          <w:szCs w:val="28"/>
        </w:rPr>
        <w:t xml:space="preserve"> </w:t>
      </w:r>
      <w:proofErr w:type="gramStart"/>
      <w:r w:rsidRPr="00F67E71">
        <w:rPr>
          <w:sz w:val="28"/>
          <w:szCs w:val="28"/>
        </w:rPr>
        <w:t>техническую</w:t>
      </w:r>
      <w:proofErr w:type="gramEnd"/>
      <w:r w:rsidRPr="00F67E71">
        <w:rPr>
          <w:sz w:val="28"/>
          <w:szCs w:val="28"/>
        </w:rPr>
        <w:t xml:space="preserve"> документацию, электронные базы данных, информационные системы контролируемых лиц, материалы фотосъемки, ауди</w:t>
      </w:r>
      <w:proofErr w:type="gramStart"/>
      <w:r w:rsidRPr="00F67E71">
        <w:rPr>
          <w:sz w:val="28"/>
          <w:szCs w:val="28"/>
        </w:rPr>
        <w:t>о-</w:t>
      </w:r>
      <w:proofErr w:type="gramEnd"/>
      <w:r w:rsidRPr="00F67E71">
        <w:rPr>
          <w:sz w:val="28"/>
          <w:szCs w:val="28"/>
        </w:rPr>
        <w:t xml:space="preserve">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</w:t>
      </w:r>
      <w:r>
        <w:rPr>
          <w:sz w:val="28"/>
          <w:szCs w:val="28"/>
        </w:rPr>
        <w:t>.</w:t>
      </w:r>
    </w:p>
    <w:p w:rsidR="00F67E71" w:rsidRPr="00F67E71" w:rsidRDefault="00F67E71" w:rsidP="00F67E71">
      <w:pPr>
        <w:pStyle w:val="a3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F67E71">
        <w:rPr>
          <w:b/>
          <w:sz w:val="28"/>
          <w:szCs w:val="28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F67E71" w:rsidRDefault="00F67E71" w:rsidP="00F67E7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67E71">
        <w:rPr>
          <w:sz w:val="28"/>
          <w:szCs w:val="28"/>
        </w:rPr>
        <w:lastRenderedPageBreak/>
        <w:t xml:space="preserve">1) сведений, документов, если иное не предусмотрено федеральными законами, а </w:t>
      </w:r>
      <w:proofErr w:type="gramStart"/>
      <w:r w:rsidRPr="00F67E71">
        <w:rPr>
          <w:sz w:val="28"/>
          <w:szCs w:val="28"/>
        </w:rPr>
        <w:t>также</w:t>
      </w:r>
      <w:proofErr w:type="gramEnd"/>
      <w:r w:rsidRPr="00F67E71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F67E71" w:rsidRPr="00F67E71" w:rsidRDefault="00F67E71" w:rsidP="00F67E7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F67E71">
        <w:rPr>
          <w:sz w:val="28"/>
          <w:szCs w:val="28"/>
        </w:rPr>
        <w:t>2)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F67E71" w:rsidRPr="00F67E71" w:rsidRDefault="00F67E71" w:rsidP="00F67E71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proofErr w:type="gramStart"/>
      <w:r w:rsidRPr="00F67E71">
        <w:rPr>
          <w:sz w:val="28"/>
          <w:szCs w:val="28"/>
        </w:rPr>
        <w:t>3)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AF2AAD" w:rsidRDefault="00AF2AAD" w:rsidP="00F67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77496" w:rsidRDefault="00F67E71" w:rsidP="00F67E7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F67E71">
        <w:rPr>
          <w:sz w:val="28"/>
          <w:szCs w:val="28"/>
        </w:rPr>
        <w:t>4)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</w:t>
      </w:r>
      <w:r>
        <w:rPr>
          <w:sz w:val="28"/>
          <w:szCs w:val="28"/>
        </w:rPr>
        <w:t>ного самоуправления организаций.</w:t>
      </w:r>
    </w:p>
    <w:p w:rsidR="00D77496" w:rsidRDefault="00D77496" w:rsidP="008F7B0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D77496" w:rsidRDefault="00D77496" w:rsidP="008F7B0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sectPr w:rsidR="00D7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5A6B"/>
    <w:multiLevelType w:val="multilevel"/>
    <w:tmpl w:val="2380506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03"/>
    <w:rsid w:val="00612DD6"/>
    <w:rsid w:val="008F7B03"/>
    <w:rsid w:val="00AF2AAD"/>
    <w:rsid w:val="00D77496"/>
    <w:rsid w:val="00E55C87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B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7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admkom-01</dc:creator>
  <cp:lastModifiedBy>admkom-01</cp:lastModifiedBy>
  <cp:revision>5</cp:revision>
  <dcterms:created xsi:type="dcterms:W3CDTF">2023-02-07T05:13:00Z</dcterms:created>
  <dcterms:modified xsi:type="dcterms:W3CDTF">2023-03-22T10:20:00Z</dcterms:modified>
</cp:coreProperties>
</file>